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A134D" w14:textId="4B378A57" w:rsidR="00592EA6" w:rsidRPr="00CB4A47" w:rsidRDefault="003504E9" w:rsidP="00592EA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STORAGE DEVOPS ENGINEER</w:t>
      </w:r>
      <w:bookmarkStart w:id="0" w:name="_GoBack"/>
      <w:bookmarkEnd w:id="0"/>
    </w:p>
    <w:p w14:paraId="2BF32978" w14:textId="77777777" w:rsidR="00592EA6" w:rsidRDefault="00592EA6" w:rsidP="00592EA6">
      <w:pPr>
        <w:rPr>
          <w:b/>
        </w:rPr>
      </w:pPr>
      <w:r>
        <w:rPr>
          <w:b/>
        </w:rPr>
        <w:t>Who We Are</w:t>
      </w:r>
    </w:p>
    <w:p w14:paraId="2A8AB8C9" w14:textId="60EA9EBF" w:rsidR="00592EA6" w:rsidRDefault="00592EA6" w:rsidP="00592EA6">
      <w:r>
        <w:t xml:space="preserve">Our business is supercomputing. We’ve been developing, building and supporting </w:t>
      </w:r>
      <w:r w:rsidRPr="005826F0">
        <w:t>highly advanced computing solutions for the world’s most complex science, engineering and an</w:t>
      </w:r>
      <w:r>
        <w:t>alytics challenges since 197</w:t>
      </w:r>
      <w:r w:rsidR="00C055BA">
        <w:t>2</w:t>
      </w:r>
      <w:r>
        <w:t xml:space="preserve">. </w:t>
      </w:r>
      <w:r w:rsidRPr="005826F0">
        <w:t xml:space="preserve">We </w:t>
      </w:r>
      <w:r>
        <w:t xml:space="preserve">pride ourselves on </w:t>
      </w:r>
      <w:r w:rsidRPr="005826F0">
        <w:t>understand</w:t>
      </w:r>
      <w:r>
        <w:t>ing</w:t>
      </w:r>
      <w:r w:rsidRPr="005826F0">
        <w:t xml:space="preserve"> the probl</w:t>
      </w:r>
      <w:r>
        <w:t xml:space="preserve">ems our customers are trying to solve and developing the technologies that enable them to make the discoveries that better our world. </w:t>
      </w:r>
    </w:p>
    <w:p w14:paraId="26DFC8D8" w14:textId="77777777" w:rsidR="00592EA6" w:rsidRPr="00202E60" w:rsidRDefault="00592EA6" w:rsidP="00592EA6">
      <w:pPr>
        <w:rPr>
          <w:b/>
        </w:rPr>
      </w:pPr>
      <w:r w:rsidRPr="00202E60">
        <w:rPr>
          <w:b/>
        </w:rPr>
        <w:t>Who You Are</w:t>
      </w:r>
    </w:p>
    <w:p w14:paraId="166E723C" w14:textId="7B15CEC4" w:rsidR="009574EA" w:rsidRDefault="00A80ADA" w:rsidP="009574EA">
      <w:r w:rsidRPr="00A80ADA">
        <w:t>You are a dynamic, driven professional with a passion for success – yours, you</w:t>
      </w:r>
      <w:r w:rsidR="00C055BA">
        <w:t>r company’s and your customers’.</w:t>
      </w:r>
      <w:r w:rsidRPr="00A80ADA">
        <w:t xml:space="preserve"> </w:t>
      </w:r>
    </w:p>
    <w:p w14:paraId="2B3EA96F" w14:textId="749C233E" w:rsidR="009574EA" w:rsidRDefault="009574EA" w:rsidP="009574EA">
      <w:pPr>
        <w:pStyle w:val="ListParagraph"/>
        <w:numPr>
          <w:ilvl w:val="0"/>
          <w:numId w:val="8"/>
        </w:numPr>
      </w:pPr>
      <w:r w:rsidRPr="009574EA">
        <w:t xml:space="preserve">We are looking for an individual with significant software expertise in </w:t>
      </w:r>
      <w:r w:rsidR="00C055BA">
        <w:t>DevOps</w:t>
      </w:r>
      <w:r w:rsidRPr="009574EA">
        <w:t xml:space="preserve"> as well as integration with </w:t>
      </w:r>
      <w:r w:rsidR="00C055BA">
        <w:t>third-</w:t>
      </w:r>
      <w:r w:rsidRPr="009574EA">
        <w:t xml:space="preserve">party web services, orchestration systems, </w:t>
      </w:r>
      <w:proofErr w:type="gramStart"/>
      <w:r w:rsidRPr="009574EA">
        <w:t>control</w:t>
      </w:r>
      <w:proofErr w:type="gramEnd"/>
      <w:r w:rsidRPr="009574EA">
        <w:t xml:space="preserve"> and management planes. </w:t>
      </w:r>
    </w:p>
    <w:p w14:paraId="447C2063" w14:textId="3A7604F9" w:rsidR="009574EA" w:rsidRDefault="009574EA" w:rsidP="009574EA">
      <w:pPr>
        <w:pStyle w:val="ListParagraph"/>
        <w:numPr>
          <w:ilvl w:val="0"/>
          <w:numId w:val="8"/>
        </w:numPr>
      </w:pPr>
      <w:r w:rsidRPr="009574EA">
        <w:t>Candida</w:t>
      </w:r>
      <w:r w:rsidR="00C055BA">
        <w:t>te should be motivated and self-directed.</w:t>
      </w:r>
    </w:p>
    <w:p w14:paraId="78DBB2DC" w14:textId="77777777" w:rsidR="00592EA6" w:rsidRPr="00D32288" w:rsidRDefault="00592EA6" w:rsidP="00592EA6">
      <w:pPr>
        <w:rPr>
          <w:b/>
        </w:rPr>
      </w:pPr>
      <w:r w:rsidRPr="00D32288">
        <w:rPr>
          <w:b/>
        </w:rPr>
        <w:t>Key Qualifications include:</w:t>
      </w:r>
    </w:p>
    <w:p w14:paraId="501E361E" w14:textId="58980D10" w:rsidR="009574EA" w:rsidRDefault="009574EA" w:rsidP="009574EA">
      <w:pPr>
        <w:pStyle w:val="ListParagraph"/>
        <w:numPr>
          <w:ilvl w:val="0"/>
          <w:numId w:val="8"/>
        </w:numPr>
      </w:pPr>
      <w:r>
        <w:t>BS and/or advanced degree in Co</w:t>
      </w:r>
      <w:r w:rsidR="00C055BA">
        <w:t>mputer Science or related field.</w:t>
      </w:r>
    </w:p>
    <w:p w14:paraId="1E41ACA8" w14:textId="588968B8" w:rsidR="00C055BA" w:rsidRDefault="00C055BA" w:rsidP="00C055BA">
      <w:pPr>
        <w:pStyle w:val="ListParagraph"/>
        <w:numPr>
          <w:ilvl w:val="0"/>
          <w:numId w:val="8"/>
        </w:numPr>
      </w:pPr>
      <w:r>
        <w:t xml:space="preserve">Must have Linux or </w:t>
      </w:r>
      <w:proofErr w:type="gramStart"/>
      <w:r>
        <w:t>Unix</w:t>
      </w:r>
      <w:proofErr w:type="gramEnd"/>
      <w:r>
        <w:t xml:space="preserve"> software development expertise.</w:t>
      </w:r>
    </w:p>
    <w:p w14:paraId="0B5A28B7" w14:textId="1CD8BC1D" w:rsidR="00C055BA" w:rsidRDefault="00C055BA" w:rsidP="00C055BA">
      <w:pPr>
        <w:pStyle w:val="ListParagraph"/>
        <w:numPr>
          <w:ilvl w:val="0"/>
          <w:numId w:val="8"/>
        </w:numPr>
      </w:pPr>
      <w:r>
        <w:t xml:space="preserve">Experience with DevOps and orchestration services (Chef, Puppet, </w:t>
      </w:r>
      <w:proofErr w:type="spellStart"/>
      <w:r>
        <w:t>Ansible</w:t>
      </w:r>
      <w:proofErr w:type="spellEnd"/>
      <w:r>
        <w:t>, Kubernetes, Swarm, etc.).</w:t>
      </w:r>
    </w:p>
    <w:p w14:paraId="698FF533" w14:textId="25010852" w:rsidR="00C055BA" w:rsidRDefault="00C055BA" w:rsidP="00C055BA">
      <w:pPr>
        <w:pStyle w:val="ListParagraph"/>
        <w:numPr>
          <w:ilvl w:val="0"/>
          <w:numId w:val="8"/>
        </w:numPr>
      </w:pPr>
      <w:r>
        <w:t>Experience with virtualization and container-based technologies (vSphere, Hyper-V, KVM, Docker, Singularity, etc.).</w:t>
      </w:r>
    </w:p>
    <w:p w14:paraId="5747FB3D" w14:textId="2A37B5DC" w:rsidR="00C055BA" w:rsidRDefault="00C055BA" w:rsidP="00C055BA">
      <w:pPr>
        <w:pStyle w:val="ListParagraph"/>
        <w:numPr>
          <w:ilvl w:val="0"/>
          <w:numId w:val="8"/>
        </w:numPr>
      </w:pPr>
      <w:r>
        <w:t>Experience with Jenkins and other software build tools.</w:t>
      </w:r>
    </w:p>
    <w:p w14:paraId="52BEA4AE" w14:textId="77777777" w:rsidR="00C055BA" w:rsidRDefault="00C055BA" w:rsidP="00C055BA">
      <w:pPr>
        <w:pStyle w:val="ListParagraph"/>
        <w:numPr>
          <w:ilvl w:val="0"/>
          <w:numId w:val="8"/>
        </w:numPr>
      </w:pPr>
      <w:r>
        <w:t>Development experience with Java or Go (or C#, C++, C) or similar programming languages.</w:t>
      </w:r>
    </w:p>
    <w:p w14:paraId="76C08A6A" w14:textId="77777777" w:rsidR="00C055BA" w:rsidRDefault="00C055BA" w:rsidP="00C055BA">
      <w:pPr>
        <w:pStyle w:val="ListParagraph"/>
        <w:numPr>
          <w:ilvl w:val="0"/>
          <w:numId w:val="8"/>
        </w:numPr>
      </w:pPr>
      <w:r>
        <w:t>Development experience with scripted languages (e.g., Python, JavaScript, etc.).</w:t>
      </w:r>
    </w:p>
    <w:p w14:paraId="538AF13A" w14:textId="77777777" w:rsidR="00C055BA" w:rsidRDefault="00C055BA" w:rsidP="00C055BA">
      <w:pPr>
        <w:pStyle w:val="ListParagraph"/>
        <w:numPr>
          <w:ilvl w:val="0"/>
          <w:numId w:val="8"/>
        </w:numPr>
      </w:pPr>
      <w:r>
        <w:t>Strong experience working in and with Agile in production environments – with frequent release cycles.</w:t>
      </w:r>
    </w:p>
    <w:p w14:paraId="068EFAA2" w14:textId="45770597" w:rsidR="009574EA" w:rsidRDefault="00C055BA" w:rsidP="009574EA">
      <w:pPr>
        <w:pStyle w:val="ListParagraph"/>
        <w:numPr>
          <w:ilvl w:val="0"/>
          <w:numId w:val="8"/>
        </w:numPr>
      </w:pPr>
      <w:r>
        <w:t>Strong experience with t</w:t>
      </w:r>
      <w:r w:rsidR="009574EA">
        <w:t xml:space="preserve">est </w:t>
      </w:r>
      <w:r>
        <w:t>a</w:t>
      </w:r>
      <w:r w:rsidR="009574EA">
        <w:t xml:space="preserve">utomation, </w:t>
      </w:r>
      <w:r>
        <w:t>u</w:t>
      </w:r>
      <w:r w:rsidR="009574EA">
        <w:t>nit, functional and Test-Driven Development</w:t>
      </w:r>
      <w:r>
        <w:t>.</w:t>
      </w:r>
    </w:p>
    <w:p w14:paraId="1193AD91" w14:textId="049F14EF" w:rsidR="00C055BA" w:rsidRDefault="00C055BA" w:rsidP="00C055BA">
      <w:pPr>
        <w:pStyle w:val="ListParagraph"/>
        <w:numPr>
          <w:ilvl w:val="0"/>
          <w:numId w:val="8"/>
        </w:numPr>
      </w:pPr>
      <w:r>
        <w:t>At least 5 years related academic experience or industry experience developing distributed systems.</w:t>
      </w:r>
    </w:p>
    <w:p w14:paraId="2F86E38B" w14:textId="78D0FDA1" w:rsidR="009574EA" w:rsidRDefault="009574EA" w:rsidP="009574EA">
      <w:pPr>
        <w:pStyle w:val="ListParagraph"/>
        <w:numPr>
          <w:ilvl w:val="0"/>
          <w:numId w:val="8"/>
        </w:numPr>
      </w:pPr>
      <w:r>
        <w:t>Experience designing, architecting and i</w:t>
      </w:r>
      <w:r w:rsidR="00C055BA">
        <w:t xml:space="preserve">mplementing </w:t>
      </w:r>
      <w:r>
        <w:t>scale-out, stateless or distributed business logic</w:t>
      </w:r>
      <w:r w:rsidR="00C055BA">
        <w:t>.</w:t>
      </w:r>
    </w:p>
    <w:p w14:paraId="15B7FC9B" w14:textId="7EA15174" w:rsidR="00C055BA" w:rsidRDefault="00C055BA" w:rsidP="009574EA">
      <w:pPr>
        <w:pStyle w:val="ListParagraph"/>
        <w:numPr>
          <w:ilvl w:val="0"/>
          <w:numId w:val="8"/>
        </w:numPr>
      </w:pPr>
      <w:r>
        <w:t xml:space="preserve">Experience with the </w:t>
      </w:r>
      <w:proofErr w:type="spellStart"/>
      <w:r>
        <w:t>Atlassian</w:t>
      </w:r>
      <w:proofErr w:type="spellEnd"/>
      <w:r>
        <w:t xml:space="preserve"> tool set – </w:t>
      </w:r>
      <w:proofErr w:type="spellStart"/>
      <w:r>
        <w:t>BitBucket</w:t>
      </w:r>
      <w:proofErr w:type="spellEnd"/>
      <w:r>
        <w:t>, Jira, and Confluence.</w:t>
      </w:r>
    </w:p>
    <w:p w14:paraId="36C7A251" w14:textId="36487B89" w:rsidR="009574EA" w:rsidRDefault="009574EA" w:rsidP="009574EA">
      <w:pPr>
        <w:pStyle w:val="ListParagraph"/>
        <w:numPr>
          <w:ilvl w:val="0"/>
          <w:numId w:val="8"/>
        </w:numPr>
      </w:pPr>
      <w:r>
        <w:t>Full life-cycle development in an enterprise development environment is required</w:t>
      </w:r>
      <w:r w:rsidR="00C055BA">
        <w:t>.</w:t>
      </w:r>
    </w:p>
    <w:p w14:paraId="6C2AFC35" w14:textId="51DEAB30" w:rsidR="009574EA" w:rsidRDefault="009574EA" w:rsidP="009574EA">
      <w:pPr>
        <w:pStyle w:val="ListParagraph"/>
        <w:numPr>
          <w:ilvl w:val="0"/>
          <w:numId w:val="8"/>
        </w:numPr>
      </w:pPr>
      <w:r>
        <w:t>Commitment to sound software engineering principles</w:t>
      </w:r>
      <w:r w:rsidR="00C055BA">
        <w:t>.</w:t>
      </w:r>
    </w:p>
    <w:p w14:paraId="481A7E48" w14:textId="665A43FA" w:rsidR="009574EA" w:rsidRDefault="009574EA" w:rsidP="009574EA">
      <w:pPr>
        <w:pStyle w:val="ListParagraph"/>
        <w:numPr>
          <w:ilvl w:val="0"/>
          <w:numId w:val="8"/>
        </w:numPr>
      </w:pPr>
      <w:r>
        <w:t>Outstanding problem solving skills</w:t>
      </w:r>
      <w:r w:rsidR="00C055BA">
        <w:t>.</w:t>
      </w:r>
    </w:p>
    <w:p w14:paraId="3B6B61E7" w14:textId="08CD9520" w:rsidR="009574EA" w:rsidRDefault="009574EA" w:rsidP="009574EA">
      <w:pPr>
        <w:pStyle w:val="ListParagraph"/>
        <w:numPr>
          <w:ilvl w:val="0"/>
          <w:numId w:val="8"/>
        </w:numPr>
      </w:pPr>
      <w:r>
        <w:t>Ability to work well in a cooperative development environment, both within and across teams</w:t>
      </w:r>
      <w:r w:rsidR="00C055BA">
        <w:t>.</w:t>
      </w:r>
    </w:p>
    <w:p w14:paraId="2197BB47" w14:textId="2A8343D2" w:rsidR="009574EA" w:rsidRDefault="009574EA" w:rsidP="009574EA">
      <w:pPr>
        <w:pStyle w:val="ListParagraph"/>
        <w:numPr>
          <w:ilvl w:val="0"/>
          <w:numId w:val="5"/>
        </w:numPr>
      </w:pPr>
      <w:r>
        <w:t>Solid written and verbal communications skills</w:t>
      </w:r>
      <w:r w:rsidR="00C055BA">
        <w:t>.</w:t>
      </w:r>
    </w:p>
    <w:p w14:paraId="54F85CE5" w14:textId="43DF1BF1" w:rsidR="009574EA" w:rsidRDefault="009574EA" w:rsidP="009574EA">
      <w:pPr>
        <w:pStyle w:val="ListParagraph"/>
      </w:pPr>
    </w:p>
    <w:p w14:paraId="2AA0A671" w14:textId="77777777" w:rsidR="009574EA" w:rsidRDefault="009574EA" w:rsidP="009574EA">
      <w:pPr>
        <w:ind w:left="360"/>
      </w:pPr>
      <w:r>
        <w:t xml:space="preserve">We are proud to be an Equal Opportunity Employer including protected veterans and individuals with disabilities. </w:t>
      </w:r>
    </w:p>
    <w:p w14:paraId="0D955FE5" w14:textId="15DBC1A5" w:rsidR="00585B3B" w:rsidRDefault="009574EA" w:rsidP="009574EA">
      <w:pPr>
        <w:ind w:left="360"/>
      </w:pPr>
      <w:r>
        <w:lastRenderedPageBreak/>
        <w:t>CRAY Inc. is an Affirmative Action, Equal Opportunity Employer. As part of our standard hiring process for new employees, employment with CRAY will be contingent upon successful completion of a comprehensive background check.</w:t>
      </w:r>
    </w:p>
    <w:sectPr w:rsidR="00585B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14CB2" w14:textId="77777777" w:rsidR="000931C7" w:rsidRDefault="000931C7">
      <w:pPr>
        <w:spacing w:after="0" w:line="240" w:lineRule="auto"/>
      </w:pPr>
      <w:r>
        <w:separator/>
      </w:r>
    </w:p>
  </w:endnote>
  <w:endnote w:type="continuationSeparator" w:id="0">
    <w:p w14:paraId="51B40E72" w14:textId="77777777" w:rsidR="000931C7" w:rsidRDefault="0009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132D9" w14:textId="77777777" w:rsidR="000931C7" w:rsidRDefault="000931C7">
      <w:pPr>
        <w:spacing w:after="0" w:line="240" w:lineRule="auto"/>
      </w:pPr>
      <w:r>
        <w:separator/>
      </w:r>
    </w:p>
  </w:footnote>
  <w:footnote w:type="continuationSeparator" w:id="0">
    <w:p w14:paraId="59B9BDE2" w14:textId="77777777" w:rsidR="000931C7" w:rsidRDefault="00093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54D53" w14:textId="77777777" w:rsidR="0080646B" w:rsidRPr="00C9136F" w:rsidRDefault="00592EA6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7B4527C1" wp14:editId="27130290">
          <wp:extent cx="1353185" cy="152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2B9"/>
    <w:multiLevelType w:val="hybridMultilevel"/>
    <w:tmpl w:val="F2E8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410"/>
    <w:multiLevelType w:val="hybridMultilevel"/>
    <w:tmpl w:val="2E083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206291"/>
    <w:multiLevelType w:val="hybridMultilevel"/>
    <w:tmpl w:val="594052AE"/>
    <w:lvl w:ilvl="0" w:tplc="80582B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D436F"/>
    <w:multiLevelType w:val="hybridMultilevel"/>
    <w:tmpl w:val="8ED8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078B"/>
    <w:multiLevelType w:val="hybridMultilevel"/>
    <w:tmpl w:val="76369050"/>
    <w:lvl w:ilvl="0" w:tplc="80582B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027DE"/>
    <w:multiLevelType w:val="hybridMultilevel"/>
    <w:tmpl w:val="3BB2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F642A"/>
    <w:multiLevelType w:val="hybridMultilevel"/>
    <w:tmpl w:val="F24A916C"/>
    <w:lvl w:ilvl="0" w:tplc="80582B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3601B"/>
    <w:multiLevelType w:val="hybridMultilevel"/>
    <w:tmpl w:val="8FF2D84A"/>
    <w:lvl w:ilvl="0" w:tplc="80582BA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E56AC"/>
    <w:multiLevelType w:val="hybridMultilevel"/>
    <w:tmpl w:val="914C7EF0"/>
    <w:lvl w:ilvl="0" w:tplc="80582BAA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A6"/>
    <w:rsid w:val="000118C5"/>
    <w:rsid w:val="00036D62"/>
    <w:rsid w:val="000931C7"/>
    <w:rsid w:val="001F4723"/>
    <w:rsid w:val="003504E9"/>
    <w:rsid w:val="00374697"/>
    <w:rsid w:val="003C4907"/>
    <w:rsid w:val="00440C37"/>
    <w:rsid w:val="004B3BA6"/>
    <w:rsid w:val="004C785B"/>
    <w:rsid w:val="0051072B"/>
    <w:rsid w:val="00560E1B"/>
    <w:rsid w:val="00565BCD"/>
    <w:rsid w:val="00566499"/>
    <w:rsid w:val="00585B3B"/>
    <w:rsid w:val="00592EA6"/>
    <w:rsid w:val="00602E9E"/>
    <w:rsid w:val="006427FC"/>
    <w:rsid w:val="006600B9"/>
    <w:rsid w:val="006C50E5"/>
    <w:rsid w:val="006D7387"/>
    <w:rsid w:val="00721CD0"/>
    <w:rsid w:val="009574EA"/>
    <w:rsid w:val="009C1CB6"/>
    <w:rsid w:val="00A24F6E"/>
    <w:rsid w:val="00A5789E"/>
    <w:rsid w:val="00A80ADA"/>
    <w:rsid w:val="00B170D5"/>
    <w:rsid w:val="00B3095D"/>
    <w:rsid w:val="00BB786D"/>
    <w:rsid w:val="00C055BA"/>
    <w:rsid w:val="00C154DC"/>
    <w:rsid w:val="00C863AF"/>
    <w:rsid w:val="00D2621A"/>
    <w:rsid w:val="00DD14AD"/>
    <w:rsid w:val="00EB5FA0"/>
    <w:rsid w:val="00EE005F"/>
    <w:rsid w:val="00EF017F"/>
    <w:rsid w:val="00F94815"/>
    <w:rsid w:val="00FB7416"/>
    <w:rsid w:val="00FC06BA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D480"/>
  <w15:chartTrackingRefBased/>
  <w15:docId w15:val="{F8412F71-09D2-4066-B3CF-20BAE909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E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EA6"/>
  </w:style>
  <w:style w:type="paragraph" w:styleId="NoSpacing">
    <w:name w:val="No Spacing"/>
    <w:uiPriority w:val="1"/>
    <w:qFormat/>
    <w:rsid w:val="00592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Mastel</dc:creator>
  <cp:keywords/>
  <dc:description/>
  <cp:lastModifiedBy>Greg Mastel</cp:lastModifiedBy>
  <cp:revision>2</cp:revision>
  <dcterms:created xsi:type="dcterms:W3CDTF">2018-08-24T00:51:00Z</dcterms:created>
  <dcterms:modified xsi:type="dcterms:W3CDTF">2018-08-24T00:51:00Z</dcterms:modified>
</cp:coreProperties>
</file>