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80" w:rsidRPr="00097780" w:rsidRDefault="00097780">
      <w:pPr>
        <w:rPr>
          <w:b/>
        </w:rPr>
      </w:pPr>
      <w:r w:rsidRPr="00097780">
        <w:rPr>
          <w:b/>
        </w:rPr>
        <w:t xml:space="preserve">Guardian Life Insurance – DevOps Engineer </w:t>
      </w:r>
    </w:p>
    <w:p w:rsidR="00097780" w:rsidRDefault="00097780">
      <w:r>
        <w:t xml:space="preserve">Guardian Insurance gives 26 million Americans security through their insurance wealth management products and services. </w:t>
      </w:r>
    </w:p>
    <w:p w:rsidR="00097780" w:rsidRDefault="00097780">
      <w:r>
        <w:t>Guardian Life recently acquired Reed Group last year and are working on integrations currently. Guardian is a life insurance and employee benefits (dental, medical, etc.) and Reed Group is known for disability and absence management software. They will operate as a medium sized company with the backing of a large company. This position allows</w:t>
      </w:r>
      <w:r w:rsidR="002D79DB">
        <w:t xml:space="preserve"> for </w:t>
      </w:r>
      <w:r>
        <w:t>a DevOps engineer</w:t>
      </w:r>
      <w:r w:rsidR="002D79DB">
        <w:t xml:space="preserve"> to have freedom and challenging work</w:t>
      </w:r>
      <w:r>
        <w:t xml:space="preserve"> on a cloud engineering team. </w:t>
      </w:r>
    </w:p>
    <w:p w:rsidR="00097780" w:rsidRDefault="00097780">
      <w:r>
        <w:t xml:space="preserve">This position is open because the Build/Release team in Colorado is lacking the knowledge and skills of someone from a Cloud and Infrastructure Engineering background. They need someone to come in to focus on infrastructure, Build, &amp; Deployment. </w:t>
      </w:r>
    </w:p>
    <w:p w:rsidR="00097780" w:rsidRDefault="00097780">
      <w:r>
        <w:t>This position needs to have experience with Jenkins CI/CD Build and Deployment. AWS Cloud experience such as migrations, deployment, and administration. As well as experience with Terraform and Puppet (Ansible, CloudFormation are also acceptable to consider.)</w:t>
      </w:r>
      <w:bookmarkStart w:id="0" w:name="_GoBack"/>
      <w:bookmarkEnd w:id="0"/>
    </w:p>
    <w:sectPr w:rsidR="0009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80"/>
    <w:rsid w:val="00097780"/>
    <w:rsid w:val="002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CA22"/>
  <w15:chartTrackingRefBased/>
  <w15:docId w15:val="{7C551D86-6E57-4A52-B73E-D4165ADC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Kyle</dc:creator>
  <cp:keywords/>
  <dc:description/>
  <cp:lastModifiedBy>James, Kyle</cp:lastModifiedBy>
  <cp:revision>1</cp:revision>
  <dcterms:created xsi:type="dcterms:W3CDTF">2019-01-30T01:40:00Z</dcterms:created>
  <dcterms:modified xsi:type="dcterms:W3CDTF">2019-01-30T01:51:00Z</dcterms:modified>
</cp:coreProperties>
</file>