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2B80" w14:textId="64D46A37" w:rsidR="00227361" w:rsidRDefault="00227361" w:rsidP="00227361">
      <w:r>
        <w:t xml:space="preserve">GOLDEN OPPORTUNITY: </w:t>
      </w:r>
      <w:r w:rsidR="69A545E4">
        <w:t>DevOps</w:t>
      </w:r>
      <w:r w:rsidR="00D21BB1">
        <w:t xml:space="preserve"> Engineer </w:t>
      </w:r>
      <w:r>
        <w:t>(Golden, CO)</w:t>
      </w:r>
    </w:p>
    <w:p w14:paraId="08E874FE" w14:textId="06F5F698" w:rsidR="00E7561E" w:rsidRPr="006B4B63" w:rsidRDefault="00947430" w:rsidP="006B4B63">
      <w:r>
        <w:t>[</w:t>
      </w:r>
      <w:r w:rsidR="00B47FAC">
        <w:t>Employer</w:t>
      </w:r>
      <w:r>
        <w:t>]</w:t>
      </w:r>
      <w:r w:rsidR="003D54C0">
        <w:t xml:space="preserve"> is an established, profitable, worldwide financial services company.  We have created a technology team in Golden, Colorado to build, maintain and operate our independent money market web portal application. This small, high performance team works in an agile development environment, bringing state-of-the-art technologies to Fortune 500 clients.  We seek a</w:t>
      </w:r>
      <w:r w:rsidR="006B4B63">
        <w:t>n enthusiastic</w:t>
      </w:r>
      <w:r w:rsidR="001B3777">
        <w:t xml:space="preserve">, </w:t>
      </w:r>
      <w:r w:rsidR="003D54C0">
        <w:t xml:space="preserve">talented </w:t>
      </w:r>
      <w:r w:rsidR="001B3777">
        <w:t>person who can</w:t>
      </w:r>
      <w:r w:rsidR="00CB2236">
        <w:t xml:space="preserve"> operate in both the IT and DevO</w:t>
      </w:r>
      <w:r w:rsidR="001B3777">
        <w:t>ps worlds</w:t>
      </w:r>
      <w:r w:rsidR="00AF31DF">
        <w:t xml:space="preserve"> with at least 5 years of experience managing and monitor</w:t>
      </w:r>
      <w:r w:rsidR="001B3777">
        <w:t>ing increasingly complex</w:t>
      </w:r>
      <w:r w:rsidR="00AF31DF">
        <w:t xml:space="preserve"> environments</w:t>
      </w:r>
      <w:r w:rsidR="003D54C0">
        <w:t xml:space="preserve"> to join our </w:t>
      </w:r>
      <w:r w:rsidR="00207873">
        <w:t xml:space="preserve">Technical Operations </w:t>
      </w:r>
      <w:r w:rsidR="003D54C0">
        <w:t xml:space="preserve">team </w:t>
      </w:r>
      <w:r w:rsidR="00736B31">
        <w:t xml:space="preserve">and help us </w:t>
      </w:r>
      <w:r w:rsidR="006B4B63">
        <w:t xml:space="preserve">continue to </w:t>
      </w:r>
      <w:r w:rsidR="00736B31">
        <w:t xml:space="preserve">meet the growing IT </w:t>
      </w:r>
      <w:r w:rsidR="5D252043">
        <w:t xml:space="preserve">and DevOps </w:t>
      </w:r>
      <w:r w:rsidR="00736B31">
        <w:t>needs of our organization.</w:t>
      </w:r>
      <w:r w:rsidR="003D54C0">
        <w:t xml:space="preserve"> </w:t>
      </w:r>
      <w:r w:rsidR="00361822">
        <w:t xml:space="preserve"> </w:t>
      </w:r>
      <w:r w:rsidR="00AF31DF">
        <w:t>The engineer will have a proven history</w:t>
      </w:r>
      <w:r w:rsidR="00BA5010">
        <w:t xml:space="preserve"> maintaining a large dev/test and production environment consisting of hundreds of Virtual Machines running Red Hat Linux</w:t>
      </w:r>
      <w:r w:rsidR="001B3777">
        <w:t>, as well as DevOps experience</w:t>
      </w:r>
      <w:r w:rsidR="00AF31DF">
        <w:t xml:space="preserve">. </w:t>
      </w:r>
      <w:r w:rsidR="001B3777">
        <w:t xml:space="preserve">Half of your time will be spent automating our build and deployment pipeline.  The other half will be spent on classic IT work such as patching, provisioning storage, and solving customer IT issues.  </w:t>
      </w:r>
      <w:r w:rsidR="00361822">
        <w:t xml:space="preserve">Our </w:t>
      </w:r>
      <w:r w:rsidR="00227361">
        <w:t>work envi</w:t>
      </w:r>
      <w:r w:rsidR="00361822">
        <w:t xml:space="preserve">ronment is </w:t>
      </w:r>
      <w:r w:rsidR="00AF31DF">
        <w:t xml:space="preserve">highly </w:t>
      </w:r>
      <w:r w:rsidR="6C2039B2">
        <w:t>collaborative,</w:t>
      </w:r>
      <w:r w:rsidR="00361822">
        <w:t xml:space="preserve"> and o</w:t>
      </w:r>
      <w:r w:rsidR="00227361">
        <w:t xml:space="preserve">ur efforts are acknowledged with </w:t>
      </w:r>
      <w:r w:rsidR="003E6B64">
        <w:t>team lunches</w:t>
      </w:r>
      <w:r w:rsidR="00227361">
        <w:t xml:space="preserve"> when we hit our goals.  This is a company you can feel proud of, and a team that feels like family.</w:t>
      </w:r>
    </w:p>
    <w:p w14:paraId="58DCDD2F" w14:textId="20B155A6" w:rsidR="00E7561E" w:rsidRPr="0053327B" w:rsidRDefault="00361822" w:rsidP="00E7561E">
      <w:pPr>
        <w:autoSpaceDE w:val="0"/>
        <w:autoSpaceDN w:val="0"/>
        <w:adjustRightInd w:val="0"/>
        <w:spacing w:after="0" w:line="240" w:lineRule="auto"/>
        <w:rPr>
          <w:rFonts w:cs="Courier New"/>
        </w:rPr>
      </w:pPr>
      <w:r w:rsidRPr="0173111F">
        <w:rPr>
          <w:rFonts w:cs="Courier New"/>
        </w:rPr>
        <w:t xml:space="preserve">The successful candidate </w:t>
      </w:r>
      <w:r w:rsidR="584B5C68" w:rsidRPr="0173111F">
        <w:rPr>
          <w:rFonts w:cs="Courier New"/>
        </w:rPr>
        <w:t>is</w:t>
      </w:r>
      <w:r w:rsidRPr="0173111F">
        <w:rPr>
          <w:rFonts w:cs="Courier New"/>
        </w:rPr>
        <w:t xml:space="preserve"> a</w:t>
      </w:r>
      <w:r w:rsidR="6EE8CB3D" w:rsidRPr="0173111F">
        <w:rPr>
          <w:rFonts w:cs="Courier New"/>
        </w:rPr>
        <w:t xml:space="preserve"> </w:t>
      </w:r>
      <w:r w:rsidR="00A901D5" w:rsidRPr="0173111F">
        <w:rPr>
          <w:rFonts w:cs="Courier New"/>
        </w:rPr>
        <w:t xml:space="preserve">competent, self-motivated high energy professional looking to take the next step in their career.  </w:t>
      </w:r>
      <w:r w:rsidR="00E7561E" w:rsidRPr="0173111F">
        <w:rPr>
          <w:rFonts w:cs="Courier New"/>
        </w:rPr>
        <w:t xml:space="preserve">This position will report to the VP of Technical Operations.  </w:t>
      </w:r>
    </w:p>
    <w:p w14:paraId="4F251BFA" w14:textId="6B77953D" w:rsidR="009218A7" w:rsidRDefault="00361822" w:rsidP="00CE37E4">
      <w:pPr>
        <w:autoSpaceDE w:val="0"/>
        <w:autoSpaceDN w:val="0"/>
        <w:adjustRightInd w:val="0"/>
        <w:spacing w:after="0" w:line="240" w:lineRule="auto"/>
        <w:rPr>
          <w:rFonts w:cs="Courier New"/>
        </w:rPr>
      </w:pPr>
      <w:r w:rsidRPr="0053327B">
        <w:rPr>
          <w:rFonts w:cs="Courier New"/>
        </w:rPr>
        <w:t> </w:t>
      </w:r>
    </w:p>
    <w:p w14:paraId="2B692B0D" w14:textId="77777777" w:rsidR="00CE37E4" w:rsidRPr="00CE37E4" w:rsidRDefault="00CE37E4" w:rsidP="00CE37E4">
      <w:pPr>
        <w:shd w:val="clear" w:color="auto" w:fill="FFFFFF"/>
        <w:spacing w:after="240" w:line="240" w:lineRule="auto"/>
        <w:rPr>
          <w:rFonts w:ascii="Helvetica Neue" w:eastAsia="Times New Roman" w:hAnsi="Helvetica Neue" w:cs="Times New Roman"/>
          <w:color w:val="000000"/>
          <w:sz w:val="20"/>
          <w:szCs w:val="20"/>
        </w:rPr>
      </w:pPr>
      <w:r w:rsidRPr="00CE37E4">
        <w:rPr>
          <w:rFonts w:ascii="Helvetica Neue" w:eastAsia="Times New Roman" w:hAnsi="Helvetica Neue" w:cs="Times New Roman"/>
          <w:b/>
          <w:bCs/>
          <w:color w:val="000000"/>
          <w:sz w:val="20"/>
          <w:szCs w:val="20"/>
        </w:rPr>
        <w:t>Required Skills and Qualifications</w:t>
      </w:r>
    </w:p>
    <w:p w14:paraId="7CA549D7" w14:textId="073671C0" w:rsidR="00CE37E4" w:rsidRPr="00CE37E4" w:rsidRDefault="2384D45A" w:rsidP="001B3777">
      <w:pPr>
        <w:pStyle w:val="NoSpacing"/>
        <w:numPr>
          <w:ilvl w:val="0"/>
          <w:numId w:val="47"/>
        </w:numPr>
      </w:pPr>
      <w:r>
        <w:t xml:space="preserve">Proven </w:t>
      </w:r>
      <w:r w:rsidR="00CE37E4">
        <w:t>Linux system administration skills and enterprise server hardware experience</w:t>
      </w:r>
    </w:p>
    <w:p w14:paraId="4598376F" w14:textId="322E12AB" w:rsidR="4AF42BC9" w:rsidRDefault="4AF42BC9" w:rsidP="0173111F">
      <w:pPr>
        <w:pStyle w:val="NoSpacing"/>
        <w:numPr>
          <w:ilvl w:val="0"/>
          <w:numId w:val="47"/>
        </w:numPr>
      </w:pPr>
      <w:r>
        <w:t>Ability to work effectively 100% remote, ability to increase communication while remote</w:t>
      </w:r>
    </w:p>
    <w:p w14:paraId="1174096D" w14:textId="19EA7779" w:rsidR="001B3777" w:rsidRDefault="001B3777" w:rsidP="720C7125">
      <w:pPr>
        <w:pStyle w:val="NoSpacing"/>
        <w:numPr>
          <w:ilvl w:val="0"/>
          <w:numId w:val="47"/>
        </w:numPr>
        <w:rPr>
          <w:rFonts w:eastAsiaTheme="minorEastAsia"/>
        </w:rPr>
      </w:pPr>
      <w:r>
        <w:t xml:space="preserve">Experience with Jenkins, </w:t>
      </w:r>
      <w:r w:rsidR="3F6E3141">
        <w:t>Puppet, Ansible</w:t>
      </w:r>
      <w:r w:rsidR="3CF08F86">
        <w:t>,</w:t>
      </w:r>
      <w:r>
        <w:t xml:space="preserve"> or other automation tools</w:t>
      </w:r>
    </w:p>
    <w:p w14:paraId="2B5E04AB" w14:textId="7F4788B2" w:rsidR="33984033" w:rsidRDefault="33984033" w:rsidP="0173111F">
      <w:pPr>
        <w:pStyle w:val="NoSpacing"/>
        <w:numPr>
          <w:ilvl w:val="0"/>
          <w:numId w:val="47"/>
        </w:numPr>
      </w:pPr>
      <w:r>
        <w:t xml:space="preserve">Experience with </w:t>
      </w:r>
      <w:r w:rsidR="44C47A92">
        <w:t xml:space="preserve">Docker and </w:t>
      </w:r>
      <w:r>
        <w:t xml:space="preserve">Kubernetes or </w:t>
      </w:r>
      <w:r w:rsidR="1A720BCE">
        <w:t>another</w:t>
      </w:r>
      <w:r>
        <w:t xml:space="preserve"> container orchestration technology</w:t>
      </w:r>
    </w:p>
    <w:p w14:paraId="13E31750" w14:textId="07F8EBAB" w:rsidR="00CE37E4" w:rsidRPr="00CE37E4" w:rsidRDefault="00CE37E4" w:rsidP="001B3777">
      <w:pPr>
        <w:pStyle w:val="NoSpacing"/>
        <w:numPr>
          <w:ilvl w:val="0"/>
          <w:numId w:val="47"/>
        </w:numPr>
      </w:pPr>
      <w:r>
        <w:t>S</w:t>
      </w:r>
      <w:r w:rsidR="37971448">
        <w:t>olid</w:t>
      </w:r>
      <w:r>
        <w:t xml:space="preserve"> English skills, both written and verbal. Demonstration of good communication skills</w:t>
      </w:r>
    </w:p>
    <w:p w14:paraId="0CC65032" w14:textId="77777777" w:rsidR="00CE37E4" w:rsidRPr="00CE37E4" w:rsidRDefault="00CE37E4" w:rsidP="001B3777">
      <w:pPr>
        <w:pStyle w:val="NoSpacing"/>
        <w:numPr>
          <w:ilvl w:val="0"/>
          <w:numId w:val="47"/>
        </w:numPr>
      </w:pPr>
      <w:r w:rsidRPr="00CE37E4">
        <w:t>Deep sense of ownership and urgency; not waiting to be told specifically what to do</w:t>
      </w:r>
    </w:p>
    <w:p w14:paraId="10A8AC36" w14:textId="634D61C9" w:rsidR="00CE37E4" w:rsidRPr="00CE37E4" w:rsidRDefault="00CE37E4" w:rsidP="001B3777">
      <w:pPr>
        <w:pStyle w:val="NoSpacing"/>
        <w:numPr>
          <w:ilvl w:val="0"/>
          <w:numId w:val="47"/>
        </w:numPr>
      </w:pPr>
      <w:r>
        <w:t>Excellent problem-solving skills and</w:t>
      </w:r>
      <w:r w:rsidR="5E2E1064">
        <w:t xml:space="preserve"> a w</w:t>
      </w:r>
      <w:r>
        <w:t>illingness to learn new skills and grow quickly</w:t>
      </w:r>
    </w:p>
    <w:p w14:paraId="65245D1E" w14:textId="07548651" w:rsidR="00CE37E4" w:rsidRDefault="797D85C6" w:rsidP="001B3777">
      <w:pPr>
        <w:pStyle w:val="NoSpacing"/>
        <w:numPr>
          <w:ilvl w:val="0"/>
          <w:numId w:val="47"/>
        </w:numPr>
      </w:pPr>
      <w:r>
        <w:t>Experienced with a Cloud Service Provider (AWS, Azure, Oracle, IBM etc.)</w:t>
      </w:r>
    </w:p>
    <w:p w14:paraId="50B892EF" w14:textId="2D453894" w:rsidR="00CE37E4" w:rsidRDefault="797D85C6" w:rsidP="789752D1">
      <w:pPr>
        <w:pStyle w:val="NoSpacing"/>
        <w:numPr>
          <w:ilvl w:val="0"/>
          <w:numId w:val="47"/>
        </w:numPr>
        <w:rPr>
          <w:rFonts w:eastAsiaTheme="minorEastAsia"/>
        </w:rPr>
      </w:pPr>
      <w:r>
        <w:t>Knowledge of virtualization</w:t>
      </w:r>
      <w:r w:rsidR="06658B60">
        <w:t xml:space="preserve"> concepts</w:t>
      </w:r>
    </w:p>
    <w:p w14:paraId="7B829CF7" w14:textId="78F8943A" w:rsidR="00CE37E4" w:rsidRDefault="06658B60" w:rsidP="789752D1">
      <w:pPr>
        <w:pStyle w:val="NoSpacing"/>
        <w:numPr>
          <w:ilvl w:val="0"/>
          <w:numId w:val="47"/>
        </w:numPr>
      </w:pPr>
      <w:r>
        <w:t>Usage of Git and collaborative tools</w:t>
      </w:r>
    </w:p>
    <w:p w14:paraId="1820EB5E" w14:textId="730583EF" w:rsidR="00CE37E4" w:rsidRDefault="1B0F7124" w:rsidP="789752D1">
      <w:pPr>
        <w:pStyle w:val="NoSpacing"/>
        <w:numPr>
          <w:ilvl w:val="0"/>
          <w:numId w:val="47"/>
        </w:numPr>
      </w:pPr>
      <w:r>
        <w:t>Proficiency with Monitoring Tools PRTG and Prometheus</w:t>
      </w:r>
      <w:r w:rsidR="663F3F04">
        <w:t xml:space="preserve"> and the protocols SNMP</w:t>
      </w:r>
    </w:p>
    <w:p w14:paraId="31E3510F" w14:textId="2F54BC0A" w:rsidR="00CE37E4" w:rsidRDefault="00CE37E4" w:rsidP="789752D1">
      <w:pPr>
        <w:pStyle w:val="NoSpacing"/>
        <w:numPr>
          <w:ilvl w:val="0"/>
          <w:numId w:val="47"/>
        </w:numPr>
      </w:pPr>
      <w:r>
        <w:t xml:space="preserve">Able to work with and collaborate with remote colleagues and partners </w:t>
      </w:r>
      <w:r w:rsidR="003D7D65">
        <w:t xml:space="preserve">sitting across from you or </w:t>
      </w:r>
      <w:r>
        <w:t>across the globe</w:t>
      </w:r>
    </w:p>
    <w:p w14:paraId="566C6B52" w14:textId="77777777" w:rsidR="001B3777" w:rsidRPr="00CE37E4" w:rsidRDefault="001B3777" w:rsidP="001B3777">
      <w:pPr>
        <w:pStyle w:val="NoSpacing"/>
      </w:pPr>
    </w:p>
    <w:p w14:paraId="78A98430" w14:textId="00852FF9" w:rsidR="00CE37E4" w:rsidRPr="00CE37E4" w:rsidRDefault="00CE37E4" w:rsidP="00CE37E4">
      <w:pPr>
        <w:shd w:val="clear" w:color="auto" w:fill="FFFFFF"/>
        <w:spacing w:after="240" w:line="240" w:lineRule="auto"/>
        <w:rPr>
          <w:rFonts w:ascii="Helvetica Neue" w:eastAsia="Times New Roman" w:hAnsi="Helvetica Neue" w:cs="Times New Roman"/>
          <w:color w:val="000000"/>
          <w:sz w:val="20"/>
          <w:szCs w:val="20"/>
        </w:rPr>
      </w:pPr>
      <w:r w:rsidRPr="00CE37E4">
        <w:rPr>
          <w:rFonts w:ascii="Helvetica Neue" w:eastAsia="Times New Roman" w:hAnsi="Helvetica Neue" w:cs="Times New Roman"/>
          <w:b/>
          <w:bCs/>
          <w:color w:val="000000"/>
          <w:sz w:val="20"/>
          <w:szCs w:val="20"/>
        </w:rPr>
        <w:t>Desired Skills and Qualifications</w:t>
      </w:r>
    </w:p>
    <w:p w14:paraId="3CA0EE9D" w14:textId="304668AD" w:rsidR="00CE37E4" w:rsidRPr="00CE37E4" w:rsidRDefault="001B3777" w:rsidP="0173111F">
      <w:pPr>
        <w:numPr>
          <w:ilvl w:val="0"/>
          <w:numId w:val="35"/>
        </w:numPr>
        <w:shd w:val="clear" w:color="auto" w:fill="FFFFFF" w:themeFill="background1"/>
        <w:spacing w:before="100" w:beforeAutospacing="1" w:after="100" w:afterAutospacing="1" w:line="240" w:lineRule="auto"/>
        <w:rPr>
          <w:rFonts w:eastAsiaTheme="minorEastAsia"/>
          <w:color w:val="000000"/>
        </w:rPr>
      </w:pPr>
      <w:r w:rsidRPr="789752D1">
        <w:rPr>
          <w:rFonts w:eastAsiaTheme="minorEastAsia"/>
          <w:color w:val="000000" w:themeColor="text1"/>
        </w:rPr>
        <w:t>Oracle</w:t>
      </w:r>
      <w:r w:rsidR="3FF37264" w:rsidRPr="789752D1">
        <w:rPr>
          <w:rFonts w:eastAsiaTheme="minorEastAsia"/>
          <w:color w:val="000000" w:themeColor="text1"/>
        </w:rPr>
        <w:t xml:space="preserve"> or Postgres</w:t>
      </w:r>
      <w:r w:rsidRPr="789752D1">
        <w:rPr>
          <w:rFonts w:eastAsiaTheme="minorEastAsia"/>
          <w:color w:val="000000" w:themeColor="text1"/>
        </w:rPr>
        <w:t xml:space="preserve"> database administration</w:t>
      </w:r>
    </w:p>
    <w:p w14:paraId="58A50D55" w14:textId="62FEE7B5" w:rsidR="00CE37E4" w:rsidRPr="00CE37E4" w:rsidRDefault="00CE37E4" w:rsidP="0173111F">
      <w:pPr>
        <w:numPr>
          <w:ilvl w:val="0"/>
          <w:numId w:val="37"/>
        </w:numPr>
        <w:shd w:val="clear" w:color="auto" w:fill="FFFFFF" w:themeFill="background1"/>
        <w:spacing w:before="100" w:beforeAutospacing="1" w:after="100" w:afterAutospacing="1" w:line="240" w:lineRule="auto"/>
        <w:rPr>
          <w:rFonts w:eastAsiaTheme="minorEastAsia"/>
          <w:color w:val="000000"/>
        </w:rPr>
      </w:pPr>
      <w:r w:rsidRPr="789752D1">
        <w:rPr>
          <w:rFonts w:eastAsiaTheme="minorEastAsia"/>
          <w:color w:val="000000" w:themeColor="text1"/>
        </w:rPr>
        <w:t xml:space="preserve">Experience with HPE </w:t>
      </w:r>
      <w:r w:rsidR="77F998D1" w:rsidRPr="789752D1">
        <w:rPr>
          <w:rFonts w:eastAsiaTheme="minorEastAsia"/>
          <w:color w:val="000000" w:themeColor="text1"/>
        </w:rPr>
        <w:t xml:space="preserve">&amp; Supermicro </w:t>
      </w:r>
      <w:r w:rsidRPr="789752D1">
        <w:rPr>
          <w:rFonts w:eastAsiaTheme="minorEastAsia"/>
          <w:color w:val="000000" w:themeColor="text1"/>
        </w:rPr>
        <w:t>Server systems, including iLO</w:t>
      </w:r>
    </w:p>
    <w:p w14:paraId="258C70B6" w14:textId="1B672841" w:rsidR="006B4B63" w:rsidRDefault="5EB5919C" w:rsidP="0173111F">
      <w:pPr>
        <w:numPr>
          <w:ilvl w:val="0"/>
          <w:numId w:val="37"/>
        </w:numPr>
        <w:shd w:val="clear" w:color="auto" w:fill="FFFFFF" w:themeFill="background1"/>
        <w:spacing w:beforeAutospacing="1" w:afterAutospacing="1" w:line="240" w:lineRule="auto"/>
        <w:rPr>
          <w:rFonts w:eastAsiaTheme="minorEastAsia"/>
          <w:color w:val="000000" w:themeColor="text1"/>
        </w:rPr>
      </w:pPr>
      <w:r w:rsidRPr="789752D1">
        <w:rPr>
          <w:rFonts w:eastAsiaTheme="minorEastAsia"/>
          <w:color w:val="000000" w:themeColor="text1"/>
        </w:rPr>
        <w:t>Windows server administration</w:t>
      </w:r>
      <w:r w:rsidR="209575E3" w:rsidRPr="789752D1">
        <w:rPr>
          <w:rFonts w:eastAsiaTheme="minorEastAsia"/>
          <w:color w:val="000000" w:themeColor="text1"/>
        </w:rPr>
        <w:t xml:space="preserve"> 2008 - 2019</w:t>
      </w:r>
    </w:p>
    <w:p w14:paraId="7F58C6F4" w14:textId="74DF8FCE" w:rsidR="006B4B63" w:rsidRDefault="465BC10D" w:rsidP="0173111F">
      <w:pPr>
        <w:numPr>
          <w:ilvl w:val="0"/>
          <w:numId w:val="37"/>
        </w:numPr>
        <w:shd w:val="clear" w:color="auto" w:fill="FFFFFF" w:themeFill="background1"/>
        <w:spacing w:beforeAutospacing="1" w:afterAutospacing="1" w:line="240" w:lineRule="auto"/>
        <w:rPr>
          <w:rFonts w:eastAsiaTheme="minorEastAsia"/>
          <w:color w:val="000000" w:themeColor="text1"/>
        </w:rPr>
      </w:pPr>
      <w:r>
        <w:t>Experience installing, upgrading and patching the Linux OS and Linux-based software</w:t>
      </w:r>
    </w:p>
    <w:p w14:paraId="1F5A07C9" w14:textId="7B814975" w:rsidR="006B4B63" w:rsidRDefault="3B26AE32" w:rsidP="0173111F">
      <w:pPr>
        <w:numPr>
          <w:ilvl w:val="0"/>
          <w:numId w:val="37"/>
        </w:numPr>
        <w:shd w:val="clear" w:color="auto" w:fill="FFFFFF" w:themeFill="background1"/>
        <w:spacing w:beforeAutospacing="1" w:afterAutospacing="1" w:line="240" w:lineRule="auto"/>
        <w:rPr>
          <w:rFonts w:eastAsiaTheme="minorEastAsia"/>
          <w:color w:val="000000" w:themeColor="text1"/>
        </w:rPr>
      </w:pPr>
      <w:r w:rsidRPr="789752D1">
        <w:rPr>
          <w:rFonts w:eastAsiaTheme="minorEastAsia"/>
          <w:color w:val="000000" w:themeColor="text1"/>
        </w:rPr>
        <w:t>Cybersecurity experience as it relates to infrastructure</w:t>
      </w:r>
    </w:p>
    <w:p w14:paraId="33DFF069" w14:textId="485D7F1E" w:rsidR="5F077E85" w:rsidRDefault="5F077E85" w:rsidP="789752D1">
      <w:pPr>
        <w:numPr>
          <w:ilvl w:val="0"/>
          <w:numId w:val="37"/>
        </w:numPr>
        <w:shd w:val="clear" w:color="auto" w:fill="FFFFFF" w:themeFill="background1"/>
        <w:spacing w:beforeAutospacing="1" w:afterAutospacing="1" w:line="240" w:lineRule="auto"/>
        <w:rPr>
          <w:color w:val="000000" w:themeColor="text1"/>
        </w:rPr>
      </w:pPr>
      <w:r w:rsidRPr="789752D1">
        <w:rPr>
          <w:rFonts w:eastAsiaTheme="minorEastAsia"/>
          <w:color w:val="000000" w:themeColor="text1"/>
        </w:rPr>
        <w:t>Load Balancing Technologies and Reverse Proxies</w:t>
      </w:r>
    </w:p>
    <w:p w14:paraId="43A75606" w14:textId="533743DC" w:rsidR="5F077E85" w:rsidRDefault="5F077E85" w:rsidP="789752D1">
      <w:pPr>
        <w:numPr>
          <w:ilvl w:val="0"/>
          <w:numId w:val="37"/>
        </w:numPr>
        <w:shd w:val="clear" w:color="auto" w:fill="FFFFFF" w:themeFill="background1"/>
        <w:spacing w:beforeAutospacing="1" w:afterAutospacing="1" w:line="240" w:lineRule="auto"/>
        <w:rPr>
          <w:color w:val="000000" w:themeColor="text1"/>
        </w:rPr>
      </w:pPr>
      <w:r w:rsidRPr="789752D1">
        <w:rPr>
          <w:rFonts w:eastAsiaTheme="minorEastAsia"/>
          <w:color w:val="000000" w:themeColor="text1"/>
        </w:rPr>
        <w:t>SSL Certificates</w:t>
      </w:r>
    </w:p>
    <w:p w14:paraId="454D07A8" w14:textId="079ED7A3" w:rsidR="5F077E85" w:rsidRDefault="5F077E85" w:rsidP="789752D1">
      <w:pPr>
        <w:numPr>
          <w:ilvl w:val="0"/>
          <w:numId w:val="37"/>
        </w:numPr>
        <w:spacing w:beforeAutospacing="1" w:afterAutospacing="1" w:line="240" w:lineRule="auto"/>
        <w:rPr>
          <w:rFonts w:eastAsiaTheme="minorEastAsia"/>
          <w:color w:val="000000" w:themeColor="text1"/>
        </w:rPr>
      </w:pPr>
      <w:r w:rsidRPr="789752D1">
        <w:rPr>
          <w:rFonts w:eastAsiaTheme="minorEastAsia"/>
          <w:color w:val="000000" w:themeColor="text1"/>
        </w:rPr>
        <w:t xml:space="preserve">NAS &amp; SAN </w:t>
      </w:r>
      <w:r w:rsidR="5C29466A" w:rsidRPr="789752D1">
        <w:rPr>
          <w:rFonts w:eastAsiaTheme="minorEastAsia"/>
          <w:color w:val="000000" w:themeColor="text1"/>
        </w:rPr>
        <w:t>and Storage Technologies</w:t>
      </w:r>
    </w:p>
    <w:p w14:paraId="6180A178" w14:textId="1803C66B" w:rsidR="5F077E85" w:rsidRDefault="5F077E85" w:rsidP="789752D1">
      <w:pPr>
        <w:numPr>
          <w:ilvl w:val="0"/>
          <w:numId w:val="37"/>
        </w:numPr>
        <w:spacing w:beforeAutospacing="1" w:afterAutospacing="1" w:line="240" w:lineRule="auto"/>
        <w:rPr>
          <w:color w:val="000000" w:themeColor="text1"/>
        </w:rPr>
      </w:pPr>
      <w:r w:rsidRPr="789752D1">
        <w:rPr>
          <w:rFonts w:eastAsiaTheme="minorEastAsia"/>
          <w:color w:val="000000" w:themeColor="text1"/>
        </w:rPr>
        <w:lastRenderedPageBreak/>
        <w:t>Fortigate Networking</w:t>
      </w:r>
    </w:p>
    <w:p w14:paraId="58E9FF4D" w14:textId="34A6DC4C" w:rsidR="123B414B" w:rsidRDefault="123B414B" w:rsidP="789752D1">
      <w:pPr>
        <w:numPr>
          <w:ilvl w:val="0"/>
          <w:numId w:val="37"/>
        </w:numPr>
        <w:spacing w:beforeAutospacing="1" w:afterAutospacing="1" w:line="240" w:lineRule="auto"/>
        <w:rPr>
          <w:color w:val="000000" w:themeColor="text1"/>
        </w:rPr>
      </w:pPr>
      <w:r w:rsidRPr="789752D1">
        <w:rPr>
          <w:rFonts w:eastAsiaTheme="minorEastAsia"/>
          <w:color w:val="000000" w:themeColor="text1"/>
        </w:rPr>
        <w:t>Multifactor Authentication Methods</w:t>
      </w:r>
    </w:p>
    <w:p w14:paraId="2DE0E0D6" w14:textId="3344F5A4" w:rsidR="369E7E03" w:rsidRDefault="369E7E03" w:rsidP="789752D1">
      <w:pPr>
        <w:numPr>
          <w:ilvl w:val="0"/>
          <w:numId w:val="37"/>
        </w:numPr>
        <w:spacing w:beforeAutospacing="1" w:afterAutospacing="1" w:line="240" w:lineRule="auto"/>
        <w:rPr>
          <w:color w:val="000000" w:themeColor="text1"/>
        </w:rPr>
      </w:pPr>
      <w:r w:rsidRPr="789752D1">
        <w:rPr>
          <w:rFonts w:eastAsiaTheme="minorEastAsia"/>
          <w:color w:val="000000" w:themeColor="text1"/>
        </w:rPr>
        <w:t xml:space="preserve">Understanding of </w:t>
      </w:r>
      <w:r w:rsidR="123B414B" w:rsidRPr="789752D1">
        <w:rPr>
          <w:rFonts w:eastAsiaTheme="minorEastAsia"/>
          <w:color w:val="000000" w:themeColor="text1"/>
        </w:rPr>
        <w:t>SAML</w:t>
      </w:r>
    </w:p>
    <w:p w14:paraId="69C502B2" w14:textId="11EEEC9B" w:rsidR="674DE55F" w:rsidRDefault="674DE55F" w:rsidP="789752D1">
      <w:pPr>
        <w:numPr>
          <w:ilvl w:val="0"/>
          <w:numId w:val="37"/>
        </w:numPr>
        <w:spacing w:beforeAutospacing="1" w:afterAutospacing="1" w:line="240" w:lineRule="auto"/>
        <w:rPr>
          <w:color w:val="000000" w:themeColor="text1"/>
        </w:rPr>
      </w:pPr>
      <w:r w:rsidRPr="789752D1">
        <w:rPr>
          <w:rFonts w:eastAsiaTheme="minorEastAsia"/>
          <w:color w:val="000000" w:themeColor="text1"/>
        </w:rPr>
        <w:t>Scripting Proficiencies with Bash, Python, Ruby</w:t>
      </w:r>
    </w:p>
    <w:p w14:paraId="3676E931" w14:textId="3354F74E" w:rsidR="789752D1" w:rsidRDefault="789752D1" w:rsidP="789752D1">
      <w:pPr>
        <w:spacing w:beforeAutospacing="1" w:afterAutospacing="1" w:line="240" w:lineRule="auto"/>
        <w:ind w:left="720" w:hanging="360"/>
        <w:rPr>
          <w:rFonts w:eastAsiaTheme="minorEastAsia"/>
          <w:color w:val="000000" w:themeColor="text1"/>
        </w:rPr>
      </w:pPr>
    </w:p>
    <w:p w14:paraId="5BE95C98" w14:textId="367C2D33" w:rsidR="00E7561E" w:rsidRPr="00D232F2" w:rsidRDefault="00E7561E" w:rsidP="00E7561E">
      <w:r>
        <w:t xml:space="preserve">Our company provides an excellent compensation package including </w:t>
      </w:r>
      <w:r w:rsidR="68930B71">
        <w:t>attractive</w:t>
      </w:r>
      <w:r>
        <w:t xml:space="preserve"> salary, health benefit</w:t>
      </w:r>
      <w:r w:rsidR="00F24E25">
        <w:t xml:space="preserve">s and insurance, paid time off and </w:t>
      </w:r>
      <w:r w:rsidR="1D0FE510">
        <w:t xml:space="preserve">matching </w:t>
      </w:r>
      <w:r>
        <w:t xml:space="preserve">401K for all </w:t>
      </w:r>
      <w:r w:rsidR="000B3FFA">
        <w:t xml:space="preserve">eligible </w:t>
      </w:r>
      <w:r>
        <w:t xml:space="preserve">employees.  This is a great time to join us!  </w:t>
      </w:r>
    </w:p>
    <w:p w14:paraId="4ADF16B9" w14:textId="56C3231C" w:rsidR="00CE37E4" w:rsidRDefault="00227361">
      <w:r>
        <w:t>Full-time employment.</w:t>
      </w:r>
      <w:r w:rsidR="003E6B64">
        <w:t xml:space="preserve"> </w:t>
      </w:r>
      <w:r w:rsidR="000B3FFA">
        <w:t>Authorized to work in the US</w:t>
      </w:r>
      <w:r w:rsidR="00E7561E">
        <w:t>.</w:t>
      </w:r>
      <w:r w:rsidR="00F24E25">
        <w:t xml:space="preserve"> </w:t>
      </w:r>
      <w:r>
        <w:t xml:space="preserve">Local applicants only.  Please respond with resume and salary requirements.  </w:t>
      </w:r>
    </w:p>
    <w:sectPr w:rsidR="00CE37E4" w:rsidSect="00C1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D68"/>
    <w:multiLevelType w:val="multilevel"/>
    <w:tmpl w:val="1E3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3EFF"/>
    <w:multiLevelType w:val="multilevel"/>
    <w:tmpl w:val="F62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C70D5"/>
    <w:multiLevelType w:val="hybridMultilevel"/>
    <w:tmpl w:val="C9E6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83339"/>
    <w:multiLevelType w:val="multilevel"/>
    <w:tmpl w:val="AA7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33292"/>
    <w:multiLevelType w:val="multilevel"/>
    <w:tmpl w:val="8E5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2F2E"/>
    <w:multiLevelType w:val="multilevel"/>
    <w:tmpl w:val="8B32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33042"/>
    <w:multiLevelType w:val="multilevel"/>
    <w:tmpl w:val="24F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A02A3"/>
    <w:multiLevelType w:val="multilevel"/>
    <w:tmpl w:val="8CC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6C1F"/>
    <w:multiLevelType w:val="multilevel"/>
    <w:tmpl w:val="55A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D3ED1"/>
    <w:multiLevelType w:val="multilevel"/>
    <w:tmpl w:val="1D2A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56A7A"/>
    <w:multiLevelType w:val="multilevel"/>
    <w:tmpl w:val="0E42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778E9"/>
    <w:multiLevelType w:val="multilevel"/>
    <w:tmpl w:val="AA2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13B01"/>
    <w:multiLevelType w:val="multilevel"/>
    <w:tmpl w:val="B0F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46215"/>
    <w:multiLevelType w:val="multilevel"/>
    <w:tmpl w:val="2C3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419B3"/>
    <w:multiLevelType w:val="multilevel"/>
    <w:tmpl w:val="2B5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65D2C"/>
    <w:multiLevelType w:val="multilevel"/>
    <w:tmpl w:val="313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1502B"/>
    <w:multiLevelType w:val="multilevel"/>
    <w:tmpl w:val="B30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718D3"/>
    <w:multiLevelType w:val="multilevel"/>
    <w:tmpl w:val="1F5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90DE7"/>
    <w:multiLevelType w:val="multilevel"/>
    <w:tmpl w:val="F27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E7EFE"/>
    <w:multiLevelType w:val="multilevel"/>
    <w:tmpl w:val="4DD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519CD"/>
    <w:multiLevelType w:val="multilevel"/>
    <w:tmpl w:val="2B7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17EBB"/>
    <w:multiLevelType w:val="multilevel"/>
    <w:tmpl w:val="248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024ED"/>
    <w:multiLevelType w:val="multilevel"/>
    <w:tmpl w:val="A94E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3237"/>
    <w:multiLevelType w:val="multilevel"/>
    <w:tmpl w:val="3F8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D531A"/>
    <w:multiLevelType w:val="multilevel"/>
    <w:tmpl w:val="A5F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130B6A"/>
    <w:multiLevelType w:val="multilevel"/>
    <w:tmpl w:val="38B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F285E"/>
    <w:multiLevelType w:val="multilevel"/>
    <w:tmpl w:val="B72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0350A"/>
    <w:multiLevelType w:val="multilevel"/>
    <w:tmpl w:val="DF5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07BB1"/>
    <w:multiLevelType w:val="multilevel"/>
    <w:tmpl w:val="054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302C3"/>
    <w:multiLevelType w:val="multilevel"/>
    <w:tmpl w:val="6A2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66356"/>
    <w:multiLevelType w:val="multilevel"/>
    <w:tmpl w:val="589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976F7"/>
    <w:multiLevelType w:val="multilevel"/>
    <w:tmpl w:val="454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3521C"/>
    <w:multiLevelType w:val="multilevel"/>
    <w:tmpl w:val="88F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E25B9"/>
    <w:multiLevelType w:val="hybridMultilevel"/>
    <w:tmpl w:val="CE1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768F1"/>
    <w:multiLevelType w:val="hybridMultilevel"/>
    <w:tmpl w:val="A18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31743"/>
    <w:multiLevelType w:val="multilevel"/>
    <w:tmpl w:val="38B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32473"/>
    <w:multiLevelType w:val="multilevel"/>
    <w:tmpl w:val="35F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91272"/>
    <w:multiLevelType w:val="multilevel"/>
    <w:tmpl w:val="B94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B5569"/>
    <w:multiLevelType w:val="multilevel"/>
    <w:tmpl w:val="B67A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E50B6"/>
    <w:multiLevelType w:val="multilevel"/>
    <w:tmpl w:val="12C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65198"/>
    <w:multiLevelType w:val="multilevel"/>
    <w:tmpl w:val="0D4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60EDD"/>
    <w:multiLevelType w:val="multilevel"/>
    <w:tmpl w:val="BA4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810A5"/>
    <w:multiLevelType w:val="multilevel"/>
    <w:tmpl w:val="94C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B34E1"/>
    <w:multiLevelType w:val="hybridMultilevel"/>
    <w:tmpl w:val="D5EE9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D4584"/>
    <w:multiLevelType w:val="hybridMultilevel"/>
    <w:tmpl w:val="17B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26DF1"/>
    <w:multiLevelType w:val="multilevel"/>
    <w:tmpl w:val="F716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722F"/>
    <w:multiLevelType w:val="hybridMultilevel"/>
    <w:tmpl w:val="AFFE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30"/>
  </w:num>
  <w:num w:numId="4">
    <w:abstractNumId w:val="34"/>
  </w:num>
  <w:num w:numId="5">
    <w:abstractNumId w:val="46"/>
  </w:num>
  <w:num w:numId="6">
    <w:abstractNumId w:val="2"/>
  </w:num>
  <w:num w:numId="7">
    <w:abstractNumId w:val="33"/>
  </w:num>
  <w:num w:numId="8">
    <w:abstractNumId w:val="21"/>
  </w:num>
  <w:num w:numId="9">
    <w:abstractNumId w:val="35"/>
  </w:num>
  <w:num w:numId="10">
    <w:abstractNumId w:val="23"/>
  </w:num>
  <w:num w:numId="11">
    <w:abstractNumId w:val="28"/>
  </w:num>
  <w:num w:numId="12">
    <w:abstractNumId w:val="0"/>
  </w:num>
  <w:num w:numId="13">
    <w:abstractNumId w:val="41"/>
  </w:num>
  <w:num w:numId="14">
    <w:abstractNumId w:val="25"/>
  </w:num>
  <w:num w:numId="15">
    <w:abstractNumId w:val="3"/>
  </w:num>
  <w:num w:numId="16">
    <w:abstractNumId w:val="26"/>
  </w:num>
  <w:num w:numId="17">
    <w:abstractNumId w:val="18"/>
  </w:num>
  <w:num w:numId="18">
    <w:abstractNumId w:val="14"/>
  </w:num>
  <w:num w:numId="19">
    <w:abstractNumId w:val="17"/>
  </w:num>
  <w:num w:numId="20">
    <w:abstractNumId w:val="15"/>
  </w:num>
  <w:num w:numId="21">
    <w:abstractNumId w:val="19"/>
  </w:num>
  <w:num w:numId="22">
    <w:abstractNumId w:val="37"/>
  </w:num>
  <w:num w:numId="23">
    <w:abstractNumId w:val="8"/>
  </w:num>
  <w:num w:numId="24">
    <w:abstractNumId w:val="16"/>
  </w:num>
  <w:num w:numId="25">
    <w:abstractNumId w:val="24"/>
  </w:num>
  <w:num w:numId="26">
    <w:abstractNumId w:val="13"/>
  </w:num>
  <w:num w:numId="27">
    <w:abstractNumId w:val="10"/>
  </w:num>
  <w:num w:numId="28">
    <w:abstractNumId w:val="40"/>
  </w:num>
  <w:num w:numId="29">
    <w:abstractNumId w:val="32"/>
  </w:num>
  <w:num w:numId="30">
    <w:abstractNumId w:val="6"/>
  </w:num>
  <w:num w:numId="31">
    <w:abstractNumId w:val="4"/>
  </w:num>
  <w:num w:numId="32">
    <w:abstractNumId w:val="12"/>
  </w:num>
  <w:num w:numId="33">
    <w:abstractNumId w:val="7"/>
  </w:num>
  <w:num w:numId="34">
    <w:abstractNumId w:val="9"/>
  </w:num>
  <w:num w:numId="35">
    <w:abstractNumId w:val="11"/>
  </w:num>
  <w:num w:numId="36">
    <w:abstractNumId w:val="31"/>
  </w:num>
  <w:num w:numId="37">
    <w:abstractNumId w:val="42"/>
  </w:num>
  <w:num w:numId="38">
    <w:abstractNumId w:val="5"/>
  </w:num>
  <w:num w:numId="39">
    <w:abstractNumId w:val="36"/>
  </w:num>
  <w:num w:numId="40">
    <w:abstractNumId w:val="39"/>
  </w:num>
  <w:num w:numId="41">
    <w:abstractNumId w:val="20"/>
  </w:num>
  <w:num w:numId="42">
    <w:abstractNumId w:val="27"/>
  </w:num>
  <w:num w:numId="43">
    <w:abstractNumId w:val="29"/>
  </w:num>
  <w:num w:numId="44">
    <w:abstractNumId w:val="1"/>
  </w:num>
  <w:num w:numId="45">
    <w:abstractNumId w:val="45"/>
  </w:num>
  <w:num w:numId="46">
    <w:abstractNumId w:val="2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61"/>
    <w:rsid w:val="0001102F"/>
    <w:rsid w:val="000975AE"/>
    <w:rsid w:val="000B3FFA"/>
    <w:rsid w:val="001B3777"/>
    <w:rsid w:val="00207873"/>
    <w:rsid w:val="002125F1"/>
    <w:rsid w:val="00227361"/>
    <w:rsid w:val="0025593A"/>
    <w:rsid w:val="002679B9"/>
    <w:rsid w:val="002F75CD"/>
    <w:rsid w:val="0035610B"/>
    <w:rsid w:val="00361822"/>
    <w:rsid w:val="003A047A"/>
    <w:rsid w:val="003D54C0"/>
    <w:rsid w:val="003D7D65"/>
    <w:rsid w:val="003E6B64"/>
    <w:rsid w:val="00402AD0"/>
    <w:rsid w:val="00431C87"/>
    <w:rsid w:val="0053327B"/>
    <w:rsid w:val="005419BF"/>
    <w:rsid w:val="00597AE1"/>
    <w:rsid w:val="005B4E01"/>
    <w:rsid w:val="00676B3A"/>
    <w:rsid w:val="006B4B63"/>
    <w:rsid w:val="00736B31"/>
    <w:rsid w:val="00860AD1"/>
    <w:rsid w:val="008B445B"/>
    <w:rsid w:val="009218A7"/>
    <w:rsid w:val="00947430"/>
    <w:rsid w:val="00A901D5"/>
    <w:rsid w:val="00AF31DF"/>
    <w:rsid w:val="00B47FAC"/>
    <w:rsid w:val="00BA5010"/>
    <w:rsid w:val="00C258E1"/>
    <w:rsid w:val="00C90524"/>
    <w:rsid w:val="00CB2236"/>
    <w:rsid w:val="00CE37E4"/>
    <w:rsid w:val="00D07D78"/>
    <w:rsid w:val="00D21BB1"/>
    <w:rsid w:val="00D92706"/>
    <w:rsid w:val="00E33528"/>
    <w:rsid w:val="00E7561E"/>
    <w:rsid w:val="00EA1A20"/>
    <w:rsid w:val="00EB2100"/>
    <w:rsid w:val="00F24E25"/>
    <w:rsid w:val="0173111F"/>
    <w:rsid w:val="023FEE71"/>
    <w:rsid w:val="05D18AD6"/>
    <w:rsid w:val="0619FD64"/>
    <w:rsid w:val="06658B60"/>
    <w:rsid w:val="077467C3"/>
    <w:rsid w:val="0B127BE7"/>
    <w:rsid w:val="0F04EDED"/>
    <w:rsid w:val="104E1281"/>
    <w:rsid w:val="123B414B"/>
    <w:rsid w:val="15E3A8D9"/>
    <w:rsid w:val="1600FFD0"/>
    <w:rsid w:val="1A720BCE"/>
    <w:rsid w:val="1B0F7124"/>
    <w:rsid w:val="1D0FE510"/>
    <w:rsid w:val="209575E3"/>
    <w:rsid w:val="2384D45A"/>
    <w:rsid w:val="26362E79"/>
    <w:rsid w:val="26BC91B5"/>
    <w:rsid w:val="2701F495"/>
    <w:rsid w:val="299DD150"/>
    <w:rsid w:val="2C625AF1"/>
    <w:rsid w:val="2C9DA244"/>
    <w:rsid w:val="2E6B743F"/>
    <w:rsid w:val="2EBE284B"/>
    <w:rsid w:val="2F64E9B0"/>
    <w:rsid w:val="2F920589"/>
    <w:rsid w:val="33984033"/>
    <w:rsid w:val="347204AA"/>
    <w:rsid w:val="34F4CF4B"/>
    <w:rsid w:val="369E7E03"/>
    <w:rsid w:val="37971448"/>
    <w:rsid w:val="38EFDE63"/>
    <w:rsid w:val="397954D6"/>
    <w:rsid w:val="3B26AE32"/>
    <w:rsid w:val="3C3F3299"/>
    <w:rsid w:val="3CF08F86"/>
    <w:rsid w:val="3F6E3141"/>
    <w:rsid w:val="3FF37264"/>
    <w:rsid w:val="40090D7F"/>
    <w:rsid w:val="41600003"/>
    <w:rsid w:val="42A05264"/>
    <w:rsid w:val="44C47A92"/>
    <w:rsid w:val="45994EE2"/>
    <w:rsid w:val="461260F7"/>
    <w:rsid w:val="465BC10D"/>
    <w:rsid w:val="492EE8D2"/>
    <w:rsid w:val="4AF42BC9"/>
    <w:rsid w:val="4C6A5A05"/>
    <w:rsid w:val="5055D726"/>
    <w:rsid w:val="50A5C528"/>
    <w:rsid w:val="54D13A8F"/>
    <w:rsid w:val="55BEAF69"/>
    <w:rsid w:val="584B5C68"/>
    <w:rsid w:val="5900093D"/>
    <w:rsid w:val="5C29466A"/>
    <w:rsid w:val="5D252043"/>
    <w:rsid w:val="5E2E1064"/>
    <w:rsid w:val="5EB5919C"/>
    <w:rsid w:val="5F077E85"/>
    <w:rsid w:val="5FD1EE27"/>
    <w:rsid w:val="60854543"/>
    <w:rsid w:val="619DBB5B"/>
    <w:rsid w:val="61EF3718"/>
    <w:rsid w:val="62552864"/>
    <w:rsid w:val="63FAD3FF"/>
    <w:rsid w:val="64C518C2"/>
    <w:rsid w:val="663F3F04"/>
    <w:rsid w:val="674DE55F"/>
    <w:rsid w:val="677A53E6"/>
    <w:rsid w:val="683067D7"/>
    <w:rsid w:val="68930B71"/>
    <w:rsid w:val="69A545E4"/>
    <w:rsid w:val="6AB1F4A8"/>
    <w:rsid w:val="6AF2931B"/>
    <w:rsid w:val="6B0F994C"/>
    <w:rsid w:val="6B1AE2CE"/>
    <w:rsid w:val="6C2039B2"/>
    <w:rsid w:val="6EE8CB3D"/>
    <w:rsid w:val="70F5EFE8"/>
    <w:rsid w:val="7209DD51"/>
    <w:rsid w:val="720C7125"/>
    <w:rsid w:val="751DAC18"/>
    <w:rsid w:val="752E3731"/>
    <w:rsid w:val="77F998D1"/>
    <w:rsid w:val="789752D1"/>
    <w:rsid w:val="78CB951C"/>
    <w:rsid w:val="797D85C6"/>
    <w:rsid w:val="7D6D7020"/>
    <w:rsid w:val="7DE7E7F3"/>
    <w:rsid w:val="7FC4C2BF"/>
    <w:rsid w:val="7FDAE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DA3F5"/>
  <w15:docId w15:val="{EB1465BD-8AEC-CB45-8CC4-CE087644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61"/>
    <w:pPr>
      <w:ind w:left="720"/>
      <w:contextualSpacing/>
    </w:pPr>
  </w:style>
  <w:style w:type="paragraph" w:styleId="NormalWeb">
    <w:name w:val="Normal (Web)"/>
    <w:basedOn w:val="Normal"/>
    <w:uiPriority w:val="99"/>
    <w:semiHidden/>
    <w:unhideWhenUsed/>
    <w:rsid w:val="003E6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B64"/>
    <w:rPr>
      <w:b/>
      <w:bCs/>
    </w:rPr>
  </w:style>
  <w:style w:type="paragraph" w:styleId="NoSpacing">
    <w:name w:val="No Spacing"/>
    <w:uiPriority w:val="1"/>
    <w:qFormat/>
    <w:rsid w:val="001B3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702803">
      <w:bodyDiv w:val="1"/>
      <w:marLeft w:val="0"/>
      <w:marRight w:val="0"/>
      <w:marTop w:val="0"/>
      <w:marBottom w:val="0"/>
      <w:divBdr>
        <w:top w:val="none" w:sz="0" w:space="0" w:color="auto"/>
        <w:left w:val="none" w:sz="0" w:space="0" w:color="auto"/>
        <w:bottom w:val="none" w:sz="0" w:space="0" w:color="auto"/>
        <w:right w:val="none" w:sz="0" w:space="0" w:color="auto"/>
      </w:divBdr>
    </w:div>
    <w:div w:id="19053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Schrader</dc:creator>
  <cp:keywords/>
  <dc:description/>
  <cp:lastModifiedBy>Jared Walker</cp:lastModifiedBy>
  <cp:revision>11</cp:revision>
  <dcterms:created xsi:type="dcterms:W3CDTF">2018-10-09T14:44:00Z</dcterms:created>
  <dcterms:modified xsi:type="dcterms:W3CDTF">2020-07-05T21:02:00Z</dcterms:modified>
</cp:coreProperties>
</file>